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DF7" w:rsidRPr="00145DF7" w:rsidRDefault="00145DF7" w:rsidP="00145DF7">
      <w:pPr>
        <w:bidi w:val="0"/>
        <w:jc w:val="center"/>
        <w:rPr>
          <w:rFonts w:ascii="Times New Roman" w:eastAsia="Times New Roman" w:hAnsi="Times New Roman" w:cs="Times New Roman"/>
        </w:rPr>
      </w:pPr>
      <w:r w:rsidRPr="00145DF7">
        <w:rPr>
          <w:rFonts w:ascii="Helvetica" w:eastAsia="Times New Roman" w:hAnsi="Helvetica" w:cs="Times New Roman"/>
          <w:color w:val="202124"/>
          <w:sz w:val="33"/>
          <w:szCs w:val="33"/>
          <w:shd w:val="clear" w:color="auto" w:fill="FFFFFF"/>
          <w:rtl/>
        </w:rPr>
        <w:t>ידיעון אפריל -הרחבות של שכונות בקיבוצים</w:t>
      </w:r>
    </w:p>
    <w:p w:rsidR="00145DF7" w:rsidRPr="00145DF7" w:rsidRDefault="00145DF7" w:rsidP="00145DF7">
      <w:pPr>
        <w:jc w:val="center"/>
        <w:rPr>
          <w:rFonts w:ascii="Times New Roman" w:eastAsia="Times New Roman" w:hAnsi="Times New Roman" w:cs="Times New Roman"/>
          <w:rtl/>
        </w:rPr>
      </w:pPr>
    </w:p>
    <w:p w:rsidR="00145DF7" w:rsidRDefault="00145DF7" w:rsidP="00145DF7">
      <w:pPr>
        <w:rPr>
          <w:rFonts w:ascii="Times New Roman" w:eastAsia="Times New Roman" w:hAnsi="Times New Roman" w:cs="Times New Roman"/>
          <w:rtl/>
        </w:rPr>
      </w:pPr>
    </w:p>
    <w:p w:rsidR="00145DF7" w:rsidRDefault="00145DF7" w:rsidP="00145D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>קיבוצים רבים ברחבי הארץ קולטים משפחות לחברות מלאה או עצמאות כלכלית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(משלמים מיסי קהילה אך לא משתתפים בחובות /הזכויות של הקיבוץ)</w:t>
      </w:r>
    </w:p>
    <w:p w:rsidR="00145DF7" w:rsidRPr="00145DF7" w:rsidRDefault="00145DF7" w:rsidP="00145D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>החברים החדשים משלמים בעיקר על הפיתוח של המגרש ומע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ט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 xml:space="preserve"> מאד עבור הקרקע.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>משפחות רבות מתעני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י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>נות ומצטרפות לקיבוצ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י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>ם ב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של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 xml:space="preserve"> האפשרות לבית צמוד קרקע ב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מ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>חירים שפויים,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 xml:space="preserve">איכות חיים טובה וחינוך מצוין גם לגיל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הרך.</w:t>
      </w:r>
    </w:p>
    <w:p w:rsidR="00145DF7" w:rsidRPr="00145DF7" w:rsidRDefault="00145DF7" w:rsidP="00145D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>בזכות אות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ן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 xml:space="preserve"> שכונות הרחבה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,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 xml:space="preserve"> מגדיל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ים הקיבוצים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 xml:space="preserve"> את מספר החברים בקיבוץ וקולט</w:t>
      </w:r>
      <w:r w:rsidR="00462F42">
        <w:rPr>
          <w:rFonts w:ascii="Times New Roman" w:eastAsia="Times New Roman" w:hAnsi="Times New Roman" w:cs="Times New Roman" w:hint="cs"/>
          <w:sz w:val="28"/>
          <w:szCs w:val="28"/>
          <w:rtl/>
        </w:rPr>
        <w:t>ים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 xml:space="preserve"> מ</w:t>
      </w:r>
      <w:r w:rsidR="00462F42">
        <w:rPr>
          <w:rFonts w:ascii="Times New Roman" w:eastAsia="Times New Roman" w:hAnsi="Times New Roman" w:cs="Times New Roman" w:hint="cs"/>
          <w:sz w:val="28"/>
          <w:szCs w:val="28"/>
          <w:rtl/>
        </w:rPr>
        <w:t>ש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>פחות עם ילדים שמגדילות ומחדשות את הקהילה הקיימת בקיבוץ</w:t>
      </w:r>
      <w:r w:rsidR="00462F42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145DF7" w:rsidRPr="00145DF7" w:rsidRDefault="00145DF7" w:rsidP="00145D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 xml:space="preserve">ישנם קיבוצים שמבקשים חלופת אגודה </w:t>
      </w:r>
      <w:proofErr w:type="spellStart"/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>מרמ"י</w:t>
      </w:r>
      <w:proofErr w:type="spellEnd"/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>,</w:t>
      </w:r>
      <w:r w:rsidR="00462F42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 xml:space="preserve">הכוונה שהקיבוץ רוכש בבת אחת את כל הקצאת הקרקע </w:t>
      </w:r>
      <w:proofErr w:type="spellStart"/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>מרמ"י</w:t>
      </w:r>
      <w:proofErr w:type="spellEnd"/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 xml:space="preserve"> ומחלק אותה לחברי הקיבוץ</w:t>
      </w:r>
      <w:r w:rsidR="00462F42">
        <w:rPr>
          <w:rFonts w:ascii="Times New Roman" w:eastAsia="Times New Roman" w:hAnsi="Times New Roman" w:cs="Times New Roman" w:hint="cs"/>
          <w:sz w:val="28"/>
          <w:szCs w:val="28"/>
          <w:rtl/>
        </w:rPr>
        <w:t>,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 xml:space="preserve"> וישנה החלופה שבה כל חבר קיבוץ משייך את הנכס שלו אליו</w:t>
      </w:r>
      <w:r w:rsidRPr="00145D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DF7" w:rsidRPr="00145DF7" w:rsidRDefault="00145DF7" w:rsidP="00145D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>בשנים האחרונות וב</w:t>
      </w:r>
      <w:r w:rsidR="00462F42">
        <w:rPr>
          <w:rFonts w:ascii="Times New Roman" w:eastAsia="Times New Roman" w:hAnsi="Times New Roman" w:cs="Times New Roman" w:hint="cs"/>
          <w:sz w:val="28"/>
          <w:szCs w:val="28"/>
          <w:rtl/>
        </w:rPr>
        <w:t>פרט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 xml:space="preserve"> בשנה האחרונה</w:t>
      </w:r>
      <w:r w:rsidR="00462F42">
        <w:rPr>
          <w:rFonts w:ascii="Times New Roman" w:eastAsia="Times New Roman" w:hAnsi="Times New Roman" w:cs="Times New Roman" w:hint="cs"/>
          <w:sz w:val="28"/>
          <w:szCs w:val="28"/>
          <w:rtl/>
        </w:rPr>
        <w:t>,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 xml:space="preserve"> אנ</w:t>
      </w:r>
      <w:r w:rsidR="00462F42">
        <w:rPr>
          <w:rFonts w:ascii="Times New Roman" w:eastAsia="Times New Roman" w:hAnsi="Times New Roman" w:cs="Times New Roman" w:hint="cs"/>
          <w:sz w:val="28"/>
          <w:szCs w:val="28"/>
          <w:rtl/>
        </w:rPr>
        <w:t>ו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 xml:space="preserve"> עדים </w:t>
      </w:r>
      <w:proofErr w:type="spellStart"/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>לביקושים</w:t>
      </w:r>
      <w:proofErr w:type="spellEnd"/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 xml:space="preserve"> גבוהים </w:t>
      </w:r>
      <w:r w:rsidR="00462F42">
        <w:rPr>
          <w:rFonts w:ascii="Times New Roman" w:eastAsia="Times New Roman" w:hAnsi="Times New Roman" w:cs="Times New Roman" w:hint="cs"/>
          <w:sz w:val="28"/>
          <w:szCs w:val="28"/>
          <w:rtl/>
        </w:rPr>
        <w:t>ש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>ל משפחות צעירות להיכנס לקיבוצים כחברים ובזכות</w:t>
      </w:r>
      <w:r w:rsidR="00462F42">
        <w:rPr>
          <w:rFonts w:ascii="Times New Roman" w:eastAsia="Times New Roman" w:hAnsi="Times New Roman" w:cs="Times New Roman" w:hint="cs"/>
          <w:sz w:val="28"/>
          <w:szCs w:val="28"/>
          <w:rtl/>
        </w:rPr>
        <w:t>ן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 xml:space="preserve"> הקיבוצים מחדשים את פניהם</w:t>
      </w:r>
      <w:r w:rsidRPr="00145D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DF7" w:rsidRPr="00145DF7" w:rsidRDefault="00145DF7" w:rsidP="00145D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>אנ</w:t>
      </w:r>
      <w:r w:rsidR="00462F42">
        <w:rPr>
          <w:rFonts w:ascii="Times New Roman" w:eastAsia="Times New Roman" w:hAnsi="Times New Roman" w:cs="Times New Roman" w:hint="cs"/>
          <w:sz w:val="28"/>
          <w:szCs w:val="28"/>
          <w:rtl/>
        </w:rPr>
        <w:t>ו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proofErr w:type="spellStart"/>
      <w:r w:rsidR="00462F42">
        <w:rPr>
          <w:rFonts w:ascii="Times New Roman" w:eastAsia="Times New Roman" w:hAnsi="Times New Roman" w:cs="Times New Roman" w:hint="cs"/>
          <w:sz w:val="28"/>
          <w:szCs w:val="28"/>
          <w:rtl/>
        </w:rPr>
        <w:t>בטופנט</w:t>
      </w:r>
      <w:proofErr w:type="spellEnd"/>
      <w:r w:rsidR="00462F42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proofErr w:type="spellStart"/>
      <w:r w:rsidR="00C85D80">
        <w:rPr>
          <w:rFonts w:ascii="Times New Roman" w:eastAsia="Times New Roman" w:hAnsi="Times New Roman" w:cs="Times New Roman" w:hint="cs"/>
          <w:sz w:val="28"/>
          <w:szCs w:val="28"/>
          <w:rtl/>
        </w:rPr>
        <w:t>גלובל</w:t>
      </w:r>
      <w:proofErr w:type="spellEnd"/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 xml:space="preserve"> מציעים מגוון פתרונות מימון לקיבו</w:t>
      </w:r>
      <w:r w:rsidR="00C85D80">
        <w:rPr>
          <w:rFonts w:ascii="Times New Roman" w:eastAsia="Times New Roman" w:hAnsi="Times New Roman" w:cs="Times New Roman" w:hint="cs"/>
          <w:sz w:val="28"/>
          <w:szCs w:val="28"/>
          <w:rtl/>
        </w:rPr>
        <w:t>צים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 xml:space="preserve"> לצורך חלופת אגודה</w:t>
      </w:r>
      <w:r w:rsidR="00C85D80">
        <w:rPr>
          <w:rFonts w:ascii="Times New Roman" w:eastAsia="Times New Roman" w:hAnsi="Times New Roman" w:cs="Times New Roman" w:hint="cs"/>
          <w:sz w:val="28"/>
          <w:szCs w:val="28"/>
          <w:rtl/>
        </w:rPr>
        <w:t>, שיוך נכסים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 xml:space="preserve"> ועזרה ל</w:t>
      </w:r>
      <w:r w:rsidR="00C85D80">
        <w:rPr>
          <w:rFonts w:ascii="Times New Roman" w:eastAsia="Times New Roman" w:hAnsi="Times New Roman" w:cs="Times New Roman" w:hint="cs"/>
          <w:sz w:val="28"/>
          <w:szCs w:val="28"/>
          <w:rtl/>
        </w:rPr>
        <w:t>ח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 xml:space="preserve">ברים בקבלת </w:t>
      </w:r>
      <w:proofErr w:type="spellStart"/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>משכנתאות.</w:t>
      </w:r>
      <w:r w:rsidR="00C85D80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proofErr w:type="spellEnd"/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 xml:space="preserve">נשמח </w:t>
      </w:r>
      <w:r w:rsidR="00C85D80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לסייע 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 xml:space="preserve"> גם לכם,</w:t>
      </w:r>
      <w:r w:rsidR="00C85D80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>פנו אלינו ולא תתאכזבו.</w:t>
      </w:r>
      <w:r w:rsidR="00C85D80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145DF7">
        <w:rPr>
          <w:rFonts w:ascii="Times New Roman" w:eastAsia="Times New Roman" w:hAnsi="Times New Roman" w:cs="Times New Roman"/>
          <w:sz w:val="28"/>
          <w:szCs w:val="28"/>
          <w:rtl/>
        </w:rPr>
        <w:t>בהצלחה</w:t>
      </w:r>
      <w:r w:rsidR="00C85D80">
        <w:rPr>
          <w:rFonts w:ascii="Times New Roman" w:eastAsia="Times New Roman" w:hAnsi="Times New Roman" w:cs="Times New Roman" w:hint="cs"/>
          <w:sz w:val="28"/>
          <w:szCs w:val="28"/>
          <w:rtl/>
        </w:rPr>
        <w:t>!</w:t>
      </w:r>
      <w:bookmarkStart w:id="0" w:name="_GoBack"/>
      <w:bookmarkEnd w:id="0"/>
    </w:p>
    <w:p w:rsidR="00145DF7" w:rsidRPr="00145DF7" w:rsidRDefault="00145DF7" w:rsidP="00145D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DF7" w:rsidRPr="00145DF7" w:rsidRDefault="00145DF7" w:rsidP="00145DF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825" w:rsidRPr="00145DF7" w:rsidRDefault="00282825" w:rsidP="00145DF7">
      <w:pPr>
        <w:spacing w:line="360" w:lineRule="auto"/>
      </w:pPr>
    </w:p>
    <w:sectPr w:rsidR="00282825" w:rsidRPr="00145DF7" w:rsidSect="00D931AE"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F7"/>
    <w:rsid w:val="00145DF7"/>
    <w:rsid w:val="00282825"/>
    <w:rsid w:val="00462F42"/>
    <w:rsid w:val="00C85D80"/>
    <w:rsid w:val="00D9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E2745"/>
  <w15:chartTrackingRefBased/>
  <w15:docId w15:val="{47A41261-D40F-9843-AD15-A0301252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2021-04-01T15:23:00Z</dcterms:created>
  <dcterms:modified xsi:type="dcterms:W3CDTF">2021-04-01T15:47:00Z</dcterms:modified>
</cp:coreProperties>
</file>